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C59" w:rsidRDefault="00270C59" w:rsidP="00270C5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嘉荫二中</w:t>
      </w:r>
      <w:r>
        <w:rPr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一月份</w:t>
      </w:r>
      <w:r>
        <w:rPr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家长作业</w:t>
      </w:r>
    </w:p>
    <w:p w:rsidR="00270C59" w:rsidRDefault="00270C59" w:rsidP="00270C59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又快放寒假了，寒假时，青少年网</w:t>
      </w:r>
      <w:proofErr w:type="gramStart"/>
      <w:r>
        <w:rPr>
          <w:rFonts w:hint="eastAsia"/>
          <w:sz w:val="32"/>
          <w:szCs w:val="32"/>
        </w:rPr>
        <w:t>瘾问题</w:t>
      </w:r>
      <w:proofErr w:type="gramEnd"/>
      <w:r>
        <w:rPr>
          <w:rFonts w:hint="eastAsia"/>
          <w:sz w:val="32"/>
          <w:szCs w:val="32"/>
        </w:rPr>
        <w:t>会更加严重。许多孩子，被网络天使般的外表所迷惑，深陷其中不能自拔。那么作为家长，你怎样把孩子从</w:t>
      </w:r>
      <w:proofErr w:type="gramStart"/>
      <w:r>
        <w:rPr>
          <w:rFonts w:hint="eastAsia"/>
          <w:sz w:val="32"/>
          <w:szCs w:val="32"/>
        </w:rPr>
        <w:t>网瘾中拉出</w:t>
      </w:r>
      <w:proofErr w:type="gramEnd"/>
      <w:r>
        <w:rPr>
          <w:rFonts w:hint="eastAsia"/>
          <w:sz w:val="32"/>
          <w:szCs w:val="32"/>
        </w:rPr>
        <w:t>来呢？</w:t>
      </w:r>
    </w:p>
    <w:p w:rsidR="00270C59" w:rsidRDefault="00270C59" w:rsidP="00270C59">
      <w:pPr>
        <w:ind w:firstLine="420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网络成瘾，是为了获得一种自我心理上的满足。不仅影响身体健康，而且变得精神恍惚、焦虑暴躁、孤独压抑，甚至性格扭曲。</w:t>
      </w:r>
    </w:p>
    <w:p w:rsidR="00270C59" w:rsidRDefault="00270C59" w:rsidP="00270C59">
      <w:pPr>
        <w:ind w:firstLine="420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作为一名家长</w:t>
      </w:r>
    </w:p>
    <w:p w:rsidR="00270C59" w:rsidRDefault="00270C59" w:rsidP="00270C59">
      <w:pPr>
        <w:ind w:firstLine="420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第一、宜输不宜堵。孩子如果爱上网，不要与孩子发生冲突，砸电脑、拔网线。应绕到孩子的背后，找到孩子上网深层次的心理原因。</w:t>
      </w:r>
    </w:p>
    <w:p w:rsidR="00270C59" w:rsidRDefault="00270C59" w:rsidP="00270C59">
      <w:pPr>
        <w:ind w:firstLine="420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第二、培养孩子的自控力。作为家长花些时间、花精力“培养”孩子，不是“控制”孩子。父母要信任他，不要把孩子看得死死的，把电脑放在书房、客厅，而不是孩子的房间，使家人有共同参与和互动的机会。</w:t>
      </w:r>
    </w:p>
    <w:p w:rsidR="00270C59" w:rsidRDefault="00270C59" w:rsidP="00270C59">
      <w:pPr>
        <w:ind w:firstLine="420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第三、用替代方案满足孩子的心理需求。家长要观察孩子和孩子沟通，了解孩子哪方面没有得到满足，比如父母的爱不够、学习挫败感、缺玩伴等。找到原因，给与补偿。</w:t>
      </w:r>
    </w:p>
    <w:p w:rsidR="00270C59" w:rsidRDefault="00270C59" w:rsidP="00270C59">
      <w:pPr>
        <w:ind w:firstLine="420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第四、在具体操作方式上，家长可以试着和孩子双方协商。根据孩子起点，给与奖励和惩罚。惩罚不</w:t>
      </w:r>
      <w:r>
        <w:rPr>
          <w:rFonts w:hint="eastAsia"/>
          <w:sz w:val="36"/>
          <w:szCs w:val="36"/>
        </w:rPr>
        <w:lastRenderedPageBreak/>
        <w:t>是打骂，而是将孩子最喜欢的食物、活动适当剥夺。</w:t>
      </w:r>
    </w:p>
    <w:p w:rsidR="00270C59" w:rsidRDefault="00270C59" w:rsidP="00270C5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班级：初</w:t>
      </w:r>
      <w:proofErr w:type="gramStart"/>
      <w:r>
        <w:rPr>
          <w:rFonts w:hint="eastAsia"/>
          <w:sz w:val="32"/>
          <w:szCs w:val="32"/>
        </w:rPr>
        <w:t>一三</w:t>
      </w:r>
      <w:proofErr w:type="gramEnd"/>
      <w:r>
        <w:rPr>
          <w:rFonts w:hint="eastAsia"/>
          <w:sz w:val="32"/>
          <w:szCs w:val="32"/>
        </w:rPr>
        <w:t>班</w:t>
      </w:r>
      <w:r>
        <w:rPr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家长姓名：付慧姣</w:t>
      </w:r>
      <w:r>
        <w:rPr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学生姓名：彭婧涵</w:t>
      </w:r>
    </w:p>
    <w:p w:rsidR="00F575AE" w:rsidRPr="00270C59" w:rsidRDefault="00270C59"/>
    <w:sectPr w:rsidR="00F575AE" w:rsidRPr="00270C59" w:rsidSect="00EB3F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0C59"/>
    <w:rsid w:val="000D6F86"/>
    <w:rsid w:val="00270C59"/>
    <w:rsid w:val="00C022DA"/>
    <w:rsid w:val="00EB3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C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7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LQ</dc:creator>
  <cp:lastModifiedBy>LQ</cp:lastModifiedBy>
  <cp:revision>1</cp:revision>
  <dcterms:created xsi:type="dcterms:W3CDTF">2014-12-29T04:07:00Z</dcterms:created>
  <dcterms:modified xsi:type="dcterms:W3CDTF">2014-12-29T04:08:00Z</dcterms:modified>
</cp:coreProperties>
</file>